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90" w:rsidRPr="0016063C" w:rsidRDefault="00785E90" w:rsidP="00785E90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-151765</wp:posOffset>
            </wp:positionV>
            <wp:extent cx="1647190" cy="777875"/>
            <wp:effectExtent l="0" t="0" r="0" b="3175"/>
            <wp:wrapTight wrapText="bothSides">
              <wp:wrapPolygon edited="0">
                <wp:start x="0" y="0"/>
                <wp:lineTo x="0" y="21159"/>
                <wp:lineTo x="21234" y="21159"/>
                <wp:lineTo x="2123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9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32"/>
          <w:szCs w:val="32"/>
        </w:rPr>
        <w:t xml:space="preserve">  </w:t>
      </w:r>
      <w:r w:rsidRPr="0016063C">
        <w:rPr>
          <w:rFonts w:ascii="Arial" w:hAnsi="Arial" w:cs="Arial"/>
          <w:b/>
          <w:bCs/>
          <w:sz w:val="32"/>
          <w:szCs w:val="32"/>
        </w:rPr>
        <w:t>ZÁKLADNÍ ŠKOLA A MATEŘSKÁ ŠKOLA</w:t>
      </w:r>
      <w:r>
        <w:rPr>
          <w:rFonts w:ascii="Arial" w:hAnsi="Arial" w:cs="Arial"/>
          <w:b/>
          <w:bCs/>
          <w:sz w:val="32"/>
          <w:szCs w:val="32"/>
        </w:rPr>
        <w:t>,</w:t>
      </w:r>
      <w:r w:rsidRPr="0016063C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785E90" w:rsidRPr="0016063C" w:rsidRDefault="00785E90" w:rsidP="00785E90">
      <w:pPr>
        <w:rPr>
          <w:rFonts w:ascii="Arial" w:eastAsia="Arial Unicode MS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</w:t>
      </w:r>
      <w:r w:rsidRPr="0016063C">
        <w:rPr>
          <w:rFonts w:ascii="Arial" w:hAnsi="Arial" w:cs="Arial"/>
          <w:b/>
          <w:bCs/>
          <w:sz w:val="32"/>
          <w:szCs w:val="32"/>
        </w:rPr>
        <w:t>MIKULOVICE U ZNOJMA</w:t>
      </w:r>
      <w:r>
        <w:rPr>
          <w:rFonts w:ascii="Arial" w:hAnsi="Arial" w:cs="Arial"/>
          <w:b/>
          <w:bCs/>
          <w:sz w:val="32"/>
          <w:szCs w:val="32"/>
        </w:rPr>
        <w:t>, p. o.</w:t>
      </w:r>
    </w:p>
    <w:p w:rsidR="00785E90" w:rsidRPr="002F345B" w:rsidRDefault="00785E90" w:rsidP="00785E90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2"/>
          <w:szCs w:val="22"/>
        </w:rPr>
        <w:t xml:space="preserve">                                </w:t>
      </w:r>
      <w:r w:rsidRPr="002F345B">
        <w:rPr>
          <w:rFonts w:ascii="Arial" w:hAnsi="Arial" w:cs="Arial"/>
          <w:sz w:val="28"/>
          <w:szCs w:val="28"/>
        </w:rPr>
        <w:t>671 33, Mikulovice 134</w:t>
      </w:r>
    </w:p>
    <w:p w:rsidR="00785E90" w:rsidRDefault="00785E90" w:rsidP="00785E90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E943CA">
        <w:rPr>
          <w:rFonts w:ascii="Arial" w:hAnsi="Arial" w:cs="Arial"/>
          <w:sz w:val="20"/>
          <w:szCs w:val="20"/>
        </w:rPr>
        <w:t>Ředitel školy: Ing. Ivo Bílek, tel. 515 252 127, e-mail: zsmik@tiscali.cz, IČ:75002434,</w:t>
      </w:r>
      <w:r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Pr="002F345B">
          <w:rPr>
            <w:rStyle w:val="Hypertextovodkaz"/>
            <w:rFonts w:ascii="Arial" w:hAnsi="Arial" w:cs="Arial"/>
            <w:color w:val="000000"/>
            <w:sz w:val="20"/>
            <w:szCs w:val="20"/>
          </w:rPr>
          <w:t>www.zsmikulovice.cz</w:t>
        </w:r>
      </w:hyperlink>
    </w:p>
    <w:p w:rsidR="00785E90" w:rsidRPr="00E943CA" w:rsidRDefault="00785E90" w:rsidP="00785E90">
      <w:pPr>
        <w:rPr>
          <w:rFonts w:ascii="Arial" w:hAnsi="Arial" w:cs="Arial"/>
          <w:sz w:val="20"/>
          <w:szCs w:val="20"/>
        </w:rPr>
      </w:pPr>
    </w:p>
    <w:p w:rsidR="002007F6" w:rsidRDefault="002007F6" w:rsidP="00785E90">
      <w:pPr>
        <w:rPr>
          <w:b/>
          <w:sz w:val="32"/>
          <w:szCs w:val="32"/>
        </w:rPr>
      </w:pPr>
    </w:p>
    <w:p w:rsidR="002007F6" w:rsidRDefault="002007F6" w:rsidP="00785E90">
      <w:pPr>
        <w:rPr>
          <w:b/>
          <w:sz w:val="32"/>
          <w:szCs w:val="32"/>
        </w:rPr>
      </w:pPr>
      <w:r>
        <w:rPr>
          <w:b/>
          <w:sz w:val="32"/>
          <w:szCs w:val="32"/>
        </w:rPr>
        <w:t>Čj.: ZSMS107/2020</w:t>
      </w:r>
    </w:p>
    <w:p w:rsidR="002007F6" w:rsidRDefault="002007F6" w:rsidP="00785E90">
      <w:pPr>
        <w:rPr>
          <w:b/>
          <w:sz w:val="32"/>
          <w:szCs w:val="32"/>
        </w:rPr>
      </w:pPr>
    </w:p>
    <w:p w:rsidR="00785E90" w:rsidRPr="00872BEB" w:rsidRDefault="00785E90" w:rsidP="00785E9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VNITŘNÍ </w:t>
      </w:r>
      <w:r w:rsidRPr="00872BEB">
        <w:rPr>
          <w:b/>
          <w:sz w:val="32"/>
          <w:szCs w:val="32"/>
        </w:rPr>
        <w:t>ŘÁD ŠKOLNÍ DRUŽINY</w:t>
      </w:r>
    </w:p>
    <w:p w:rsidR="00785E90" w:rsidRPr="00242498" w:rsidRDefault="00785E90" w:rsidP="00785E90">
      <w:r w:rsidRPr="00242498">
        <w:t xml:space="preserve">Obsah: </w:t>
      </w:r>
    </w:p>
    <w:p w:rsidR="00785E90" w:rsidRDefault="00785E90" w:rsidP="00785E90">
      <w:r w:rsidRPr="00242498">
        <w:t xml:space="preserve">Všeobecné ustanovení </w:t>
      </w:r>
    </w:p>
    <w:p w:rsidR="00D5633F" w:rsidRPr="00242498" w:rsidRDefault="00D5633F" w:rsidP="00785E90">
      <w:r>
        <w:t>Podrobnosti k výkonu práv a povinností dětí a jejich zákonných zástupců ve školní družině</w:t>
      </w:r>
    </w:p>
    <w:p w:rsidR="00785E90" w:rsidRPr="00242498" w:rsidRDefault="00785E90" w:rsidP="00785E90">
      <w:r w:rsidRPr="00242498">
        <w:t xml:space="preserve">Organizace a provoz školní družiny </w:t>
      </w:r>
    </w:p>
    <w:p w:rsidR="00785E90" w:rsidRPr="00242498" w:rsidRDefault="00785E90" w:rsidP="00785E90">
      <w:r w:rsidRPr="00242498">
        <w:t xml:space="preserve">Režim školní družiny </w:t>
      </w:r>
    </w:p>
    <w:p w:rsidR="00785E90" w:rsidRPr="00242498" w:rsidRDefault="00785E90" w:rsidP="00785E90">
      <w:r w:rsidRPr="00242498">
        <w:t xml:space="preserve">Dokumentace </w:t>
      </w:r>
    </w:p>
    <w:p w:rsidR="00785E90" w:rsidRPr="00242498" w:rsidRDefault="00785E90" w:rsidP="00785E90"/>
    <w:p w:rsidR="00785E90" w:rsidRPr="00242498" w:rsidRDefault="00785E90" w:rsidP="00785E90">
      <w:pPr>
        <w:rPr>
          <w:b/>
        </w:rPr>
      </w:pPr>
      <w:r w:rsidRPr="00242498">
        <w:rPr>
          <w:b/>
        </w:rPr>
        <w:t xml:space="preserve">I. VŠEOBECNÉ USTANOVENÍ </w:t>
      </w:r>
    </w:p>
    <w:p w:rsidR="00785E90" w:rsidRPr="00D5633F" w:rsidRDefault="00785E90" w:rsidP="00785E90">
      <w:pPr>
        <w:rPr>
          <w:b/>
        </w:rPr>
      </w:pPr>
      <w:r w:rsidRPr="00D5633F">
        <w:rPr>
          <w:b/>
        </w:rPr>
        <w:t xml:space="preserve">1. Činnost družiny </w:t>
      </w:r>
    </w:p>
    <w:p w:rsidR="00785E90" w:rsidRPr="00242498" w:rsidRDefault="00785E90" w:rsidP="00785E90">
      <w:r w:rsidRPr="00242498">
        <w:t xml:space="preserve">1.1. Družina poskytuje zájmové vzdělávání žákům jedné školy. </w:t>
      </w:r>
    </w:p>
    <w:p w:rsidR="00785E90" w:rsidRPr="00242498" w:rsidRDefault="00785E90" w:rsidP="00785E90">
      <w:r w:rsidRPr="00242498">
        <w:t xml:space="preserve">1.2. Družina vykonává činnost ve dnech školního vyučování a o školních prázdninách. Po projednání se zřizovatelem může ředitel školy přerušit činnost družiny v době školních prázdnin. </w:t>
      </w:r>
    </w:p>
    <w:p w:rsidR="00785E90" w:rsidRPr="00242498" w:rsidRDefault="00785E90" w:rsidP="00785E90">
      <w:r w:rsidRPr="00242498">
        <w:t xml:space="preserve">1.3 Družina může vykonávat činnosti pro účastníky, nebo účastníky a jejich zákonné zástupce, i ve dnech pracovního volna. </w:t>
      </w:r>
    </w:p>
    <w:p w:rsidR="00785E90" w:rsidRPr="00242498" w:rsidRDefault="00785E90" w:rsidP="00785E90">
      <w:r w:rsidRPr="00242498">
        <w:t xml:space="preserve">1.4 Družina organizuje zájmové vzdělávání především pro účastníky přihlášené k pravidelné denní docházce. </w:t>
      </w:r>
    </w:p>
    <w:p w:rsidR="00785E90" w:rsidRPr="00242498" w:rsidRDefault="00785E90" w:rsidP="00785E90">
      <w:r w:rsidRPr="00242498">
        <w:t xml:space="preserve">1.5 Činnost družiny se uskutečňuje </w:t>
      </w:r>
    </w:p>
    <w:p w:rsidR="00785E90" w:rsidRPr="00242498" w:rsidRDefault="00785E90" w:rsidP="00785E90">
      <w:pPr>
        <w:pStyle w:val="Bezmezer"/>
      </w:pPr>
      <w:r w:rsidRPr="00242498">
        <w:t>a) příležitostnou vých</w:t>
      </w:r>
      <w:r w:rsidR="008B37BA">
        <w:t>ovnou, vzdělávací, zájmovou a te</w:t>
      </w:r>
      <w:r w:rsidRPr="00242498">
        <w:t>matickou rekreační činností spojenou s pobytem venku</w:t>
      </w:r>
    </w:p>
    <w:p w:rsidR="00785E90" w:rsidRPr="00242498" w:rsidRDefault="00785E90" w:rsidP="00785E90">
      <w:pPr>
        <w:pStyle w:val="Bezmezer"/>
      </w:pPr>
      <w:r w:rsidRPr="00242498">
        <w:t>b) pravidelnou výchovnou, vzdělávací a zájmovou činností</w:t>
      </w:r>
    </w:p>
    <w:p w:rsidR="00785E90" w:rsidRPr="00242498" w:rsidRDefault="00785E90" w:rsidP="00785E90">
      <w:pPr>
        <w:pStyle w:val="Bezmezer"/>
      </w:pPr>
      <w:r w:rsidRPr="00242498">
        <w:t>c) osvětovou činností včetně shromažďování a poskytování informací pro žáky, popřípadě i další osoby, činností vedoucí k prevenci rizikového chování a výchovou k dobrovolnictví</w:t>
      </w:r>
    </w:p>
    <w:p w:rsidR="00785E90" w:rsidRPr="00242498" w:rsidRDefault="00785E90" w:rsidP="00785E90">
      <w:pPr>
        <w:pStyle w:val="Bezmezer"/>
      </w:pPr>
      <w:r w:rsidRPr="00242498">
        <w:t>d) individuální prací, zejména vytvářením podmínek pro rozvoj nadání žáků</w:t>
      </w:r>
    </w:p>
    <w:p w:rsidR="00785E90" w:rsidRPr="00242498" w:rsidRDefault="00785E90" w:rsidP="00785E90">
      <w:pPr>
        <w:pStyle w:val="Bezmezer"/>
      </w:pPr>
      <w:r w:rsidRPr="00242498">
        <w:t xml:space="preserve">e) využitím otevřené nabídky spontánních činností. </w:t>
      </w:r>
    </w:p>
    <w:p w:rsidR="00785E90" w:rsidRPr="00242498" w:rsidRDefault="00785E90" w:rsidP="00785E90">
      <w:r w:rsidRPr="00242498">
        <w:t xml:space="preserve">1.6. Družina umožňuje účastníkům odpočinkové činností a přípravu na vyučování. </w:t>
      </w:r>
    </w:p>
    <w:p w:rsidR="00785E90" w:rsidRPr="00242498" w:rsidRDefault="00785E90" w:rsidP="00785E90"/>
    <w:p w:rsidR="00785E90" w:rsidRPr="00242498" w:rsidRDefault="00785E90" w:rsidP="00785E90">
      <w:pPr>
        <w:shd w:val="clear" w:color="auto" w:fill="FFFFFF"/>
        <w:textAlignment w:val="baseline"/>
      </w:pPr>
      <w:r w:rsidRPr="00242498">
        <w:rPr>
          <w:b/>
          <w:bCs/>
          <w:bdr w:val="none" w:sz="0" w:space="0" w:color="auto" w:frame="1"/>
        </w:rPr>
        <w:t>I</w:t>
      </w:r>
      <w:r>
        <w:rPr>
          <w:b/>
          <w:bCs/>
          <w:bdr w:val="none" w:sz="0" w:space="0" w:color="auto" w:frame="1"/>
        </w:rPr>
        <w:t>I</w:t>
      </w:r>
      <w:r w:rsidRPr="00242498">
        <w:rPr>
          <w:b/>
          <w:bCs/>
          <w:bdr w:val="none" w:sz="0" w:space="0" w:color="auto" w:frame="1"/>
        </w:rPr>
        <w:t>. PODROBNOSTI K VÝKONU PRÁV A POVINNOSTÍ DĚTÍ A JEJICH ZÁKONNÝCH ZÁSTUPCŮ VE ŠKOLNÍ DRUŽINĚ</w:t>
      </w:r>
    </w:p>
    <w:p w:rsidR="00785E90" w:rsidRPr="00D5633F" w:rsidRDefault="00785E90" w:rsidP="00785E90">
      <w:pPr>
        <w:shd w:val="clear" w:color="auto" w:fill="FFFFFF"/>
        <w:textAlignment w:val="baseline"/>
        <w:outlineLvl w:val="3"/>
        <w:rPr>
          <w:b/>
          <w:bCs/>
        </w:rPr>
      </w:pPr>
      <w:r w:rsidRPr="00D5633F">
        <w:rPr>
          <w:b/>
          <w:bCs/>
          <w:bdr w:val="none" w:sz="0" w:space="0" w:color="auto" w:frame="1"/>
        </w:rPr>
        <w:t>1.</w:t>
      </w:r>
      <w:r w:rsidR="000B56CB">
        <w:rPr>
          <w:b/>
          <w:bCs/>
          <w:bdr w:val="none" w:sz="0" w:space="0" w:color="auto" w:frame="1"/>
        </w:rPr>
        <w:t xml:space="preserve"> </w:t>
      </w:r>
      <w:r w:rsidRPr="00D5633F">
        <w:rPr>
          <w:b/>
          <w:bCs/>
        </w:rPr>
        <w:t>Práva žáků</w:t>
      </w:r>
    </w:p>
    <w:p w:rsidR="00785E90" w:rsidRPr="00242498" w:rsidRDefault="000B56CB" w:rsidP="00785E90">
      <w:pPr>
        <w:shd w:val="clear" w:color="auto" w:fill="FFFFFF"/>
        <w:textAlignment w:val="baseline"/>
      </w:pPr>
      <w:r>
        <w:t>1.1. S</w:t>
      </w:r>
      <w:r w:rsidR="00785E90" w:rsidRPr="00242498">
        <w:t>eznamovat se s aktivitami vedoucími ke smysluplnému trávení volného času, které jsou nabízeny zejména formou her a spontánních činností</w:t>
      </w:r>
      <w:r>
        <w:t>.</w:t>
      </w:r>
    </w:p>
    <w:p w:rsidR="00785E90" w:rsidRPr="00242498" w:rsidRDefault="000B56CB" w:rsidP="00785E90">
      <w:pPr>
        <w:shd w:val="clear" w:color="auto" w:fill="FFFFFF"/>
        <w:textAlignment w:val="baseline"/>
      </w:pPr>
      <w:r>
        <w:t>1.2. V</w:t>
      </w:r>
      <w:r w:rsidR="00785E90" w:rsidRPr="00242498">
        <w:t>yužívat zařízení a vybavení ŠD za stanovených podmínek</w:t>
      </w:r>
      <w:r>
        <w:t>.</w:t>
      </w:r>
    </w:p>
    <w:p w:rsidR="00785E90" w:rsidRPr="00242498" w:rsidRDefault="000B56CB" w:rsidP="00785E90">
      <w:pPr>
        <w:shd w:val="clear" w:color="auto" w:fill="FFFFFF"/>
        <w:textAlignment w:val="baseline"/>
      </w:pPr>
      <w:r>
        <w:t>1.3. P</w:t>
      </w:r>
      <w:r w:rsidR="00785E90" w:rsidRPr="00242498">
        <w:t>ožádat vychovatelku ŠD o pomoc při řešení problémů</w:t>
      </w:r>
      <w:r>
        <w:t>.</w:t>
      </w:r>
    </w:p>
    <w:p w:rsidR="00785E90" w:rsidRPr="00242498" w:rsidRDefault="000B56CB" w:rsidP="00785E90">
      <w:pPr>
        <w:shd w:val="clear" w:color="auto" w:fill="FFFFFF"/>
        <w:textAlignment w:val="baseline"/>
      </w:pPr>
      <w:r>
        <w:t>1.4. Ú</w:t>
      </w:r>
      <w:r w:rsidR="00785E90" w:rsidRPr="00242498">
        <w:t>častnit se činnosti zájmových kroužků a pořádaných akcí v rámci ŠD</w:t>
      </w:r>
      <w:r>
        <w:t>.</w:t>
      </w:r>
    </w:p>
    <w:p w:rsidR="00785E90" w:rsidRPr="00242498" w:rsidRDefault="00785E90" w:rsidP="00785E90">
      <w:pPr>
        <w:shd w:val="clear" w:color="auto" w:fill="FFFFFF"/>
        <w:textAlignment w:val="baseline"/>
      </w:pPr>
      <w:r w:rsidRPr="00242498">
        <w:t>1.5.</w:t>
      </w:r>
      <w:r w:rsidR="000B56CB">
        <w:t xml:space="preserve"> N</w:t>
      </w:r>
      <w:r w:rsidRPr="00242498">
        <w:t xml:space="preserve">a ochranu před jakoukoliv formou diskriminace a násilí, před sociálně patologickými jevy, </w:t>
      </w:r>
      <w:proofErr w:type="gramStart"/>
      <w:r w:rsidRPr="00242498">
        <w:t>před</w:t>
      </w:r>
      <w:proofErr w:type="gramEnd"/>
      <w:r w:rsidRPr="00242498">
        <w:t xml:space="preserve"> tělesným či duševním násilím, urážením a zneužíváním</w:t>
      </w:r>
      <w:r w:rsidR="000B56CB">
        <w:t>.</w:t>
      </w:r>
    </w:p>
    <w:p w:rsidR="00785E90" w:rsidRPr="00D5633F" w:rsidRDefault="00785E90" w:rsidP="00785E90">
      <w:pPr>
        <w:pStyle w:val="Bezmezer"/>
        <w:rPr>
          <w:b/>
        </w:rPr>
      </w:pPr>
      <w:r w:rsidRPr="00D5633F">
        <w:rPr>
          <w:b/>
        </w:rPr>
        <w:t>2.</w:t>
      </w:r>
      <w:r w:rsidR="000B56CB">
        <w:rPr>
          <w:b/>
        </w:rPr>
        <w:t xml:space="preserve"> </w:t>
      </w:r>
      <w:r w:rsidRPr="00D5633F">
        <w:rPr>
          <w:b/>
        </w:rPr>
        <w:t>Povinnosti žáků:</w:t>
      </w:r>
    </w:p>
    <w:p w:rsidR="00785E90" w:rsidRPr="00242498" w:rsidRDefault="00785E90" w:rsidP="00785E90">
      <w:pPr>
        <w:shd w:val="clear" w:color="auto" w:fill="FFFFFF"/>
        <w:textAlignment w:val="baseline"/>
      </w:pPr>
      <w:r w:rsidRPr="00242498">
        <w:t>2.1.</w:t>
      </w:r>
      <w:r w:rsidR="000B56CB">
        <w:t xml:space="preserve"> D</w:t>
      </w:r>
      <w:r w:rsidRPr="00242498">
        <w:t>održovat vnitřní řád školní družiny, předpisy a pokyny školy k ochraně zdraví a bezpečnosti, s nimiž byli vychovatelkou seznámeni</w:t>
      </w:r>
      <w:r w:rsidR="000B56CB">
        <w:t>.</w:t>
      </w:r>
    </w:p>
    <w:p w:rsidR="00785E90" w:rsidRPr="00242498" w:rsidRDefault="000B56CB" w:rsidP="00785E90">
      <w:pPr>
        <w:shd w:val="clear" w:color="auto" w:fill="FFFFFF"/>
        <w:textAlignment w:val="baseline"/>
      </w:pPr>
      <w:r>
        <w:t>2.2. D</w:t>
      </w:r>
      <w:r w:rsidR="00785E90" w:rsidRPr="00242498">
        <w:t>ůsledně plnit pokyny vychovatelky, bez jejího vědomí nesmí nikam odcházet nebo opustit ŠD, řádně docházet do školní družiny, předat omluvenku podepsanou zákonným zástupcem, pokud bude změna odchodu žáka</w:t>
      </w:r>
      <w:r>
        <w:t>.</w:t>
      </w:r>
    </w:p>
    <w:p w:rsidR="00785E90" w:rsidRPr="00242498" w:rsidRDefault="000B56CB" w:rsidP="00785E90">
      <w:pPr>
        <w:shd w:val="clear" w:color="auto" w:fill="FFFFFF"/>
        <w:textAlignment w:val="baseline"/>
      </w:pPr>
      <w:r>
        <w:t>2.3. R</w:t>
      </w:r>
      <w:r w:rsidR="00785E90" w:rsidRPr="00242498">
        <w:t>espektovat práva všech účast</w:t>
      </w:r>
      <w:r>
        <w:t>níků ŠD, chovat se k nim slušně.</w:t>
      </w:r>
    </w:p>
    <w:p w:rsidR="00785E90" w:rsidRPr="00242498" w:rsidRDefault="000B56CB" w:rsidP="00785E90">
      <w:pPr>
        <w:shd w:val="clear" w:color="auto" w:fill="FFFFFF"/>
        <w:textAlignment w:val="baseline"/>
      </w:pPr>
      <w:r>
        <w:lastRenderedPageBreak/>
        <w:t>2.4. Z</w:t>
      </w:r>
      <w:r w:rsidR="00785E90" w:rsidRPr="00242498">
        <w:t>jistí-li ztrátu či poškození osobní věci, tuto skutečnost neprodleně ohlásit vychovatelce školní družiny v ten den, kdy ke ztrátě či poškození došlo</w:t>
      </w:r>
      <w:r>
        <w:t>.</w:t>
      </w:r>
    </w:p>
    <w:p w:rsidR="00785E90" w:rsidRPr="00242498" w:rsidRDefault="000B56CB" w:rsidP="00785E90">
      <w:pPr>
        <w:shd w:val="clear" w:color="auto" w:fill="FFFFFF"/>
        <w:textAlignment w:val="baseline"/>
      </w:pPr>
      <w:r>
        <w:t>2.5. H</w:t>
      </w:r>
      <w:r w:rsidR="00785E90" w:rsidRPr="00242498">
        <w:t>lásit vychovatelce jakékoliv své poranění či úraz nebo úraz spolužáka, pokud o něm ví</w:t>
      </w:r>
      <w:r>
        <w:t>.</w:t>
      </w:r>
    </w:p>
    <w:p w:rsidR="00785E90" w:rsidRPr="00242498" w:rsidRDefault="000B56CB" w:rsidP="00785E90">
      <w:pPr>
        <w:shd w:val="clear" w:color="auto" w:fill="FFFFFF"/>
        <w:textAlignment w:val="baseline"/>
      </w:pPr>
      <w:r>
        <w:t>2.6. Z</w:t>
      </w:r>
      <w:r w:rsidR="00785E90" w:rsidRPr="00242498">
        <w:t>acházet s vybavením školní družiny šetrně, udržovat své místo i ostatní prostory školní družiny v čistotě a pořádku, chránit majetek před poškozením</w:t>
      </w:r>
      <w:r>
        <w:t>.</w:t>
      </w:r>
    </w:p>
    <w:p w:rsidR="00785E90" w:rsidRPr="00242498" w:rsidRDefault="000B56CB" w:rsidP="00785E90">
      <w:pPr>
        <w:shd w:val="clear" w:color="auto" w:fill="FFFFFF"/>
        <w:textAlignment w:val="baseline"/>
      </w:pPr>
      <w:r>
        <w:t>2.7. B</w:t>
      </w:r>
      <w:r w:rsidR="00785E90" w:rsidRPr="00242498">
        <w:t>ěhem vycházky a pobytu venku mají žáci své aktovky uložené ve školní družině. Za mobilní telefony a přinesené hračky ŠD neručí.</w:t>
      </w:r>
    </w:p>
    <w:p w:rsidR="00785E90" w:rsidRPr="00D5633F" w:rsidRDefault="00785E90" w:rsidP="00785E90">
      <w:pPr>
        <w:pStyle w:val="Bezmezer"/>
        <w:rPr>
          <w:b/>
        </w:rPr>
      </w:pPr>
      <w:r w:rsidRPr="00D5633F">
        <w:rPr>
          <w:b/>
        </w:rPr>
        <w:t>3.</w:t>
      </w:r>
      <w:r w:rsidR="000B56CB">
        <w:rPr>
          <w:b/>
        </w:rPr>
        <w:t xml:space="preserve"> </w:t>
      </w:r>
      <w:r w:rsidRPr="00D5633F">
        <w:rPr>
          <w:b/>
        </w:rPr>
        <w:t>Práva zákonných zástupců:</w:t>
      </w:r>
    </w:p>
    <w:p w:rsidR="00785E90" w:rsidRPr="00242498" w:rsidRDefault="000B56CB" w:rsidP="00785E90">
      <w:pPr>
        <w:shd w:val="clear" w:color="auto" w:fill="FFFFFF"/>
        <w:textAlignment w:val="baseline"/>
      </w:pPr>
      <w:r>
        <w:t>3.1. P</w:t>
      </w:r>
      <w:r w:rsidR="00785E90" w:rsidRPr="00242498">
        <w:t>řihlásit své dítě do ŠD předáním vyplněné a podepsané žádosti o přijetí do ŠD</w:t>
      </w:r>
      <w:r>
        <w:t>.</w:t>
      </w:r>
    </w:p>
    <w:p w:rsidR="00785E90" w:rsidRPr="00242498" w:rsidRDefault="000B56CB" w:rsidP="00785E90">
      <w:pPr>
        <w:shd w:val="clear" w:color="auto" w:fill="FFFFFF"/>
        <w:textAlignment w:val="baseline"/>
      </w:pPr>
      <w:r>
        <w:t>3.2. O</w:t>
      </w:r>
      <w:r w:rsidR="00785E90" w:rsidRPr="00242498">
        <w:t>dhlásit své dítě ze ŠD, a to i v průběhu školního roku</w:t>
      </w:r>
      <w:r>
        <w:t>.</w:t>
      </w:r>
    </w:p>
    <w:p w:rsidR="00785E90" w:rsidRPr="00242498" w:rsidRDefault="000B56CB" w:rsidP="00785E90">
      <w:pPr>
        <w:shd w:val="clear" w:color="auto" w:fill="FFFFFF"/>
        <w:textAlignment w:val="baseline"/>
      </w:pPr>
      <w:r>
        <w:t>3.3. B</w:t>
      </w:r>
      <w:r w:rsidR="00785E90" w:rsidRPr="00242498">
        <w:t>ýt informováni o činnosti ŠD, obracet se na vychovatelky se svými náměty a podněty</w:t>
      </w:r>
      <w:r>
        <w:t>.</w:t>
      </w:r>
    </w:p>
    <w:p w:rsidR="00785E90" w:rsidRPr="00242498" w:rsidRDefault="000B56CB" w:rsidP="00785E90">
      <w:pPr>
        <w:shd w:val="clear" w:color="auto" w:fill="FFFFFF"/>
        <w:textAlignment w:val="baseline"/>
      </w:pPr>
      <w:r>
        <w:t>3.4. B</w:t>
      </w:r>
      <w:r w:rsidR="00785E90" w:rsidRPr="00242498">
        <w:t>ýt vychovatelkou informováni o činnosti žáka v ŠD, jeho chování v době pobytu ve ŠD</w:t>
      </w:r>
      <w:r>
        <w:t>.</w:t>
      </w:r>
    </w:p>
    <w:p w:rsidR="00785E90" w:rsidRPr="00242498" w:rsidRDefault="000B56CB" w:rsidP="00785E90">
      <w:pPr>
        <w:shd w:val="clear" w:color="auto" w:fill="FFFFFF"/>
        <w:textAlignment w:val="baseline"/>
        <w:rPr>
          <w:color w:val="333333"/>
        </w:rPr>
      </w:pPr>
      <w:r>
        <w:t>3.5. V</w:t>
      </w:r>
      <w:r w:rsidR="00785E90" w:rsidRPr="00242498">
        <w:t xml:space="preserve"> případě nespokojenosti se obrátit na ředitele školy</w:t>
      </w:r>
      <w:r>
        <w:t>.</w:t>
      </w:r>
    </w:p>
    <w:p w:rsidR="00785E90" w:rsidRPr="00D5633F" w:rsidRDefault="00785E90" w:rsidP="00785E90">
      <w:pPr>
        <w:pStyle w:val="Bezmezer"/>
        <w:rPr>
          <w:b/>
        </w:rPr>
      </w:pPr>
      <w:r w:rsidRPr="00D5633F">
        <w:rPr>
          <w:b/>
        </w:rPr>
        <w:t>4.</w:t>
      </w:r>
      <w:r w:rsidR="000B56CB">
        <w:rPr>
          <w:b/>
        </w:rPr>
        <w:t xml:space="preserve"> </w:t>
      </w:r>
      <w:r w:rsidRPr="00D5633F">
        <w:rPr>
          <w:b/>
        </w:rPr>
        <w:t>Povinnosti zákonných zástupců:</w:t>
      </w:r>
    </w:p>
    <w:p w:rsidR="00785E90" w:rsidRPr="00BC0226" w:rsidRDefault="000B56CB" w:rsidP="00785E90">
      <w:pPr>
        <w:shd w:val="clear" w:color="auto" w:fill="FFFFFF"/>
        <w:textAlignment w:val="baseline"/>
      </w:pPr>
      <w:r>
        <w:t>4.1. Z</w:t>
      </w:r>
      <w:r w:rsidR="00785E90" w:rsidRPr="00BC0226">
        <w:t>ajistit, aby přihlášený žák řádně docházel do ŠD</w:t>
      </w:r>
      <w:r>
        <w:t>.</w:t>
      </w:r>
    </w:p>
    <w:p w:rsidR="00785E90" w:rsidRPr="00BC0226" w:rsidRDefault="000B56CB" w:rsidP="00785E90">
      <w:pPr>
        <w:shd w:val="clear" w:color="auto" w:fill="FFFFFF"/>
        <w:textAlignment w:val="baseline"/>
      </w:pPr>
      <w:r>
        <w:t>4.2. I</w:t>
      </w:r>
      <w:r w:rsidR="00785E90" w:rsidRPr="00BC0226">
        <w:t>nformovat vychovatelku o změně zdravotní způsobilosti žáka, o jeho zdravotních potížích nebo o jiných závažných skutečnostech, které by mohly mít vliv na průběh vzdělávání či chování žáka ve ŠD</w:t>
      </w:r>
      <w:r>
        <w:t>.</w:t>
      </w:r>
    </w:p>
    <w:p w:rsidR="00785E90" w:rsidRPr="00BC0226" w:rsidRDefault="000B56CB" w:rsidP="00785E90">
      <w:pPr>
        <w:pStyle w:val="Bezmezer"/>
      </w:pPr>
      <w:r>
        <w:t>4.3. Ú</w:t>
      </w:r>
      <w:r w:rsidR="00785E90" w:rsidRPr="00BC0226">
        <w:t>plata za školní družinu činí 200,- Kč na půl roku, rodiče (zákonní zástupci) platí poplatek do konce</w:t>
      </w:r>
      <w:r>
        <w:t xml:space="preserve"> prvního měsíce daného pololetí</w:t>
      </w:r>
      <w:r w:rsidR="00785E90" w:rsidRPr="00BC0226">
        <w:t xml:space="preserve"> účetní ZŠ</w:t>
      </w:r>
      <w:r>
        <w:t>.</w:t>
      </w:r>
    </w:p>
    <w:p w:rsidR="00785E90" w:rsidRPr="00D5633F" w:rsidRDefault="00785E90" w:rsidP="00785E90">
      <w:pPr>
        <w:pStyle w:val="Bezmezer"/>
        <w:rPr>
          <w:b/>
          <w:bCs/>
        </w:rPr>
      </w:pPr>
      <w:r w:rsidRPr="00D5633F">
        <w:rPr>
          <w:b/>
          <w:bCs/>
        </w:rPr>
        <w:t>5.</w:t>
      </w:r>
      <w:r w:rsidR="000B56CB">
        <w:rPr>
          <w:b/>
          <w:bCs/>
        </w:rPr>
        <w:t xml:space="preserve"> </w:t>
      </w:r>
      <w:r w:rsidRPr="00D5633F">
        <w:rPr>
          <w:b/>
          <w:bCs/>
        </w:rPr>
        <w:t>Práva pedagogických pracovníků:</w:t>
      </w:r>
    </w:p>
    <w:p w:rsidR="00785E90" w:rsidRPr="00BC0226" w:rsidRDefault="000B56CB" w:rsidP="00785E90">
      <w:pPr>
        <w:shd w:val="clear" w:color="auto" w:fill="FFFFFF"/>
        <w:textAlignment w:val="baseline"/>
      </w:pPr>
      <w:r>
        <w:t>5.1. N</w:t>
      </w:r>
      <w:r w:rsidR="00785E90" w:rsidRPr="00BC0226">
        <w:t>a zajištění podmínek potřebných pro výkon jejich pedagogické činnosti, zejména na ochranu před fyzickým násilím nebo psychickým nátlakem ze strany dětí, žáků, studentů nebo zákonných zástupců dětí a žáků a dalších osob, které jsou v přímém kontaktu s pedagogickým pracovníkem ve škole</w:t>
      </w:r>
      <w:r>
        <w:t>.</w:t>
      </w:r>
    </w:p>
    <w:p w:rsidR="00785E90" w:rsidRPr="00BC0226" w:rsidRDefault="000B56CB" w:rsidP="00785E90">
      <w:pPr>
        <w:shd w:val="clear" w:color="auto" w:fill="FFFFFF"/>
        <w:textAlignment w:val="baseline"/>
      </w:pPr>
      <w:r>
        <w:t>5.2. A</w:t>
      </w:r>
      <w:r w:rsidR="00785E90" w:rsidRPr="00BC0226">
        <w:t>by nebylo do jejich přímé pedagogické činnosti zasahováno v rozporu s právními předpisy</w:t>
      </w:r>
      <w:r>
        <w:t>.</w:t>
      </w:r>
    </w:p>
    <w:p w:rsidR="00785E90" w:rsidRPr="00BC0226" w:rsidRDefault="000B56CB" w:rsidP="00785E90">
      <w:pPr>
        <w:shd w:val="clear" w:color="auto" w:fill="FFFFFF"/>
        <w:textAlignment w:val="baseline"/>
      </w:pPr>
      <w:r>
        <w:t>5.3. N</w:t>
      </w:r>
      <w:r w:rsidR="00785E90" w:rsidRPr="00BC0226">
        <w:t>a využívání metod, forem a prostředků dle vlastního uvážení v souladu se zásadami a cíli vzdělávání při přímé vyučovací, výchovné, speciálně pedagogické a pedagogicko-psychologické činnosti</w:t>
      </w:r>
      <w:r>
        <w:t>.</w:t>
      </w:r>
    </w:p>
    <w:p w:rsidR="00785E90" w:rsidRPr="00BC0226" w:rsidRDefault="000B56CB" w:rsidP="00785E90">
      <w:pPr>
        <w:shd w:val="clear" w:color="auto" w:fill="FFFFFF"/>
        <w:textAlignment w:val="baseline"/>
      </w:pPr>
      <w:r>
        <w:t>5.4. N</w:t>
      </w:r>
      <w:r w:rsidR="00785E90" w:rsidRPr="00BC0226">
        <w:t>a objektivní hodnocení své pedagogické činnosti</w:t>
      </w:r>
      <w:r w:rsidR="000F1CC8">
        <w:t>.</w:t>
      </w:r>
    </w:p>
    <w:p w:rsidR="00785E90" w:rsidRPr="00D5633F" w:rsidRDefault="00785E90" w:rsidP="00785E90">
      <w:pPr>
        <w:pStyle w:val="Bezmezer"/>
        <w:rPr>
          <w:b/>
        </w:rPr>
      </w:pPr>
      <w:r w:rsidRPr="00D5633F">
        <w:rPr>
          <w:b/>
        </w:rPr>
        <w:t>6.</w:t>
      </w:r>
      <w:r w:rsidR="000B56CB">
        <w:rPr>
          <w:b/>
        </w:rPr>
        <w:t xml:space="preserve"> </w:t>
      </w:r>
      <w:r w:rsidRPr="00D5633F">
        <w:rPr>
          <w:b/>
        </w:rPr>
        <w:t>Povinnosti pedagogických pracovníků:</w:t>
      </w:r>
    </w:p>
    <w:p w:rsidR="00785E90" w:rsidRPr="00BC0226" w:rsidRDefault="000B56CB" w:rsidP="00785E90">
      <w:pPr>
        <w:shd w:val="clear" w:color="auto" w:fill="FFFFFF"/>
        <w:textAlignment w:val="baseline"/>
      </w:pPr>
      <w:r>
        <w:t>6.1. K</w:t>
      </w:r>
      <w:r w:rsidR="00785E90" w:rsidRPr="00BC0226">
        <w:t>romě povinností stanovených školským zákonem je každý pedagogický pracovník povinen ve smyslu evropského nařízení ke GDPR zachovávat mlčenlivost a chránit před zneužitím data, údaje a osobní údaje a zaměstnanců školy, citlivé osobní údaje, informace o zdravotním stavu dětí, žáků a studentů a výsledky poradenské pomoci školského poradenského zařízení a školního poradenského pracoviště, s nimiž přišel do styku, shromažďovat pouze nezbytné údaje a osobní údaje, bezpečně je ukládat a chránit před neoprávněným přístupem, neposkytovat je subjektům, které na ně nemají zákonný nárok, nepotřebné údaje vyřazovat a dál nezpracovávat</w:t>
      </w:r>
      <w:r w:rsidR="000F1CC8">
        <w:t>.</w:t>
      </w:r>
    </w:p>
    <w:p w:rsidR="00785E90" w:rsidRPr="00242498" w:rsidRDefault="00785E90" w:rsidP="00785E90"/>
    <w:p w:rsidR="00785E90" w:rsidRPr="00242498" w:rsidRDefault="00785E90" w:rsidP="00785E90">
      <w:pPr>
        <w:rPr>
          <w:b/>
        </w:rPr>
      </w:pPr>
      <w:r w:rsidRPr="00242498">
        <w:rPr>
          <w:b/>
        </w:rPr>
        <w:t>II</w:t>
      </w:r>
      <w:r>
        <w:rPr>
          <w:b/>
        </w:rPr>
        <w:t>I</w:t>
      </w:r>
      <w:r w:rsidRPr="00242498">
        <w:rPr>
          <w:b/>
        </w:rPr>
        <w:t xml:space="preserve">. ORGANIZACE A PROVOZ ŠKOLNÍ DRUŽINY </w:t>
      </w:r>
    </w:p>
    <w:p w:rsidR="00785E90" w:rsidRPr="00D5633F" w:rsidRDefault="00785E90" w:rsidP="00785E90">
      <w:pPr>
        <w:rPr>
          <w:b/>
        </w:rPr>
      </w:pPr>
      <w:r w:rsidRPr="00D5633F">
        <w:rPr>
          <w:b/>
        </w:rPr>
        <w:t xml:space="preserve">1. Přihlašování, odhlašování žáka </w:t>
      </w:r>
    </w:p>
    <w:p w:rsidR="00785E90" w:rsidRPr="00242498" w:rsidRDefault="00785E90" w:rsidP="00785E90">
      <w:r w:rsidRPr="00242498">
        <w:t>1.1. Žáka do školní družiny přihlašuje zákonný zástupce př</w:t>
      </w:r>
      <w:r>
        <w:t>edáním řádně vyplněné Žádosti o přijetí do ŠD a Záznamu o docházce do ŠD</w:t>
      </w:r>
      <w:r w:rsidRPr="00242498">
        <w:t xml:space="preserve"> - p</w:t>
      </w:r>
      <w:r>
        <w:t>řihlášky eviduje vedení školy, záznam o docházce eviduje vedoucí vychovatelka.</w:t>
      </w:r>
    </w:p>
    <w:p w:rsidR="00785E90" w:rsidRPr="00242498" w:rsidRDefault="00785E90" w:rsidP="00785E90">
      <w:r w:rsidRPr="00242498">
        <w:t xml:space="preserve">1.2. O přijetí žáka k činnosti školní družiny rozhoduje ředitel školy na základě vyplněných náležitostí v písemné přihlášce a kritérií pro přijetí (včas odevzdaná přihláška, věk, dojíždění, starší sourozenec atd.). </w:t>
      </w:r>
    </w:p>
    <w:p w:rsidR="00785E90" w:rsidRPr="00242498" w:rsidRDefault="00785E90" w:rsidP="00785E90">
      <w:r w:rsidRPr="00242498">
        <w:t xml:space="preserve">1.3. Činnost školní družiny je určena přednostně pro žáky prvního stupně, k pravidelné docházce však mohou být přijati i žáci druhého stupně, pokud oddělení nedosáhlo limitujícího počtu žáků. </w:t>
      </w:r>
    </w:p>
    <w:p w:rsidR="00785E90" w:rsidRPr="00242498" w:rsidRDefault="00785E90" w:rsidP="00785E90">
      <w:r w:rsidRPr="00242498">
        <w:t xml:space="preserve">1.4. Činností družiny se mohou zúčastňovat i žáci nezařazeni do družiny, pokud se v nich neúčastní plný počet zařazených žáků stanovený pro oddělení - např. dočasné umístění žáků z vyšších tříd pokud to vyžaduje organizace výuky (dělené vyučovací hodiny, přerušení výuky, apod.). </w:t>
      </w:r>
    </w:p>
    <w:p w:rsidR="00785E90" w:rsidRPr="00242498" w:rsidRDefault="00785E90" w:rsidP="00785E90">
      <w:r w:rsidRPr="00242498">
        <w:t xml:space="preserve">1.5. Odhlášení žáka z docházky do činností školní družiny (dále jen ŠD) oznámí rodiče písemnou formou řediteli školy. </w:t>
      </w:r>
    </w:p>
    <w:p w:rsidR="00785E90" w:rsidRPr="00242498" w:rsidRDefault="00785E90" w:rsidP="00785E90">
      <w:r w:rsidRPr="00242498">
        <w:lastRenderedPageBreak/>
        <w:t xml:space="preserve">1.6. O vyloučení z docházky do ŠD rozhodne ředitel školy na základě návrhu vedoucí vychovatelky ŠD a po projednání v pedagogické radě. Rozhodnutí o vyloučení ze ŠD sdělí ředitel školy rodičům žáka písemně s patřičným zdůvodněním. </w:t>
      </w:r>
    </w:p>
    <w:p w:rsidR="00785E90" w:rsidRPr="00242498" w:rsidRDefault="00785E90" w:rsidP="00785E90">
      <w:r w:rsidRPr="00242498">
        <w:t>1.7. Úplata za školní družinu je 200,-Kč na půl roku. Je splatný vždy do konce prvního měsíce v daném pololetí.</w:t>
      </w:r>
    </w:p>
    <w:p w:rsidR="00785E90" w:rsidRPr="00D5633F" w:rsidRDefault="00785E90" w:rsidP="00785E90">
      <w:pPr>
        <w:rPr>
          <w:b/>
        </w:rPr>
      </w:pPr>
      <w:r w:rsidRPr="00D5633F">
        <w:rPr>
          <w:b/>
        </w:rPr>
        <w:t xml:space="preserve">2. Provoz školní družiny </w:t>
      </w:r>
    </w:p>
    <w:p w:rsidR="00785E90" w:rsidRPr="00242498" w:rsidRDefault="00785E90" w:rsidP="00785E90">
      <w:r w:rsidRPr="00242498">
        <w:t xml:space="preserve">2.1. Provozní doba ŠD: </w:t>
      </w:r>
    </w:p>
    <w:p w:rsidR="00785E90" w:rsidRPr="00242498" w:rsidRDefault="00785E90" w:rsidP="00785E90">
      <w:r w:rsidRPr="00242498">
        <w:t xml:space="preserve">PO 6.30 - 7.30 11.15 - 16.00 hod. </w:t>
      </w:r>
    </w:p>
    <w:p w:rsidR="00785E90" w:rsidRPr="00242498" w:rsidRDefault="00785E90" w:rsidP="00785E90">
      <w:r w:rsidRPr="00242498">
        <w:t xml:space="preserve">ÚT 6.30 - 7.30 11.15 - 16.00 hod. </w:t>
      </w:r>
    </w:p>
    <w:p w:rsidR="00785E90" w:rsidRPr="00242498" w:rsidRDefault="00785E90" w:rsidP="00785E90">
      <w:r w:rsidRPr="00242498">
        <w:t xml:space="preserve">ST 6.30 - 7.30 11.15 - 16.00 hod. </w:t>
      </w:r>
    </w:p>
    <w:p w:rsidR="00785E90" w:rsidRPr="00242498" w:rsidRDefault="00785E90" w:rsidP="00785E90">
      <w:r w:rsidRPr="00242498">
        <w:t xml:space="preserve">ČT 6.30 - 7.30 11.15 - 16.00 hod. </w:t>
      </w:r>
    </w:p>
    <w:p w:rsidR="00785E90" w:rsidRPr="00242498" w:rsidRDefault="00785E90" w:rsidP="00785E90">
      <w:r w:rsidRPr="00242498">
        <w:t xml:space="preserve">PÁ 6.30 - 7.30 11.15 - 16.00 hod. </w:t>
      </w:r>
    </w:p>
    <w:p w:rsidR="00785E90" w:rsidRPr="00242498" w:rsidRDefault="00785E90" w:rsidP="00785E90">
      <w:r w:rsidRPr="00242498">
        <w:t>2.2. V době prázdnin nebo mimořádného volna je činnost ŠD zajištěna, pokud počet přihlášených žáků není nižší než 8 a rodiče dají minimálně čtrnáct dní předem vědět škole o zájmu využití ŠD během prázdnin.</w:t>
      </w:r>
    </w:p>
    <w:p w:rsidR="00785E90" w:rsidRPr="00242498" w:rsidRDefault="00785E90" w:rsidP="00785E90">
      <w:r w:rsidRPr="00242498">
        <w:t xml:space="preserve">2.3. Výchovně vzdělávací práce a další činnosti ve školní družině probíhají podle rozvrhu činností a režimu, který schvaluje ředitel školy. </w:t>
      </w:r>
    </w:p>
    <w:p w:rsidR="00785E90" w:rsidRPr="00242498" w:rsidRDefault="00785E90" w:rsidP="00785E90">
      <w:r w:rsidRPr="00242498">
        <w:t xml:space="preserve">2.4. Vyučovací jednotka ve výchovně vzdělávací práci ŠD je 60 minut. </w:t>
      </w:r>
    </w:p>
    <w:p w:rsidR="00785E90" w:rsidRPr="00242498" w:rsidRDefault="00785E90" w:rsidP="00785E90">
      <w:r w:rsidRPr="00242498">
        <w:t xml:space="preserve">2.5. Místnosti ŠD jsou v přízemí školy ve třídách č. 1, 2, 3. </w:t>
      </w:r>
    </w:p>
    <w:p w:rsidR="00785E90" w:rsidRPr="00242498" w:rsidRDefault="00785E90" w:rsidP="00785E90">
      <w:r w:rsidRPr="00242498">
        <w:t>2.6. K činnosti ŠD je možné využívat: tělocvična, učebna s interaktivní tabulí, počítačová učebna, knihovna, hudebna, kuchyňka, hřiště u školy a školní dvůr</w:t>
      </w:r>
      <w:r>
        <w:t>, dílny a školní pozemek</w:t>
      </w:r>
      <w:r w:rsidRPr="00242498">
        <w:t xml:space="preserve">. </w:t>
      </w:r>
    </w:p>
    <w:p w:rsidR="00785E90" w:rsidRPr="00242498" w:rsidRDefault="00785E90" w:rsidP="00785E90">
      <w:r w:rsidRPr="00242498">
        <w:t xml:space="preserve">2.7. Počet oddělení: 3 </w:t>
      </w:r>
    </w:p>
    <w:p w:rsidR="00785E90" w:rsidRPr="00242498" w:rsidRDefault="00785E90" w:rsidP="00785E90">
      <w:r w:rsidRPr="00242498">
        <w:t xml:space="preserve">2.8. Naplňování oddělení: oddělení školní družiny se naplňuje nejvýše do počtu 30 účastníků, nejvyšší počet účastníků na 1 pedagogického pracovníka je 30 žáků denně přítomných - limit pro počet je dán velikostí učebny a mírou bezpečnosti žáka v provozu oddělení. </w:t>
      </w:r>
    </w:p>
    <w:p w:rsidR="00785E90" w:rsidRPr="00D5633F" w:rsidRDefault="00785E90" w:rsidP="00785E90">
      <w:pPr>
        <w:rPr>
          <w:b/>
        </w:rPr>
      </w:pPr>
      <w:r w:rsidRPr="00D5633F">
        <w:rPr>
          <w:b/>
        </w:rPr>
        <w:t xml:space="preserve">3. Docházka do ŠD </w:t>
      </w:r>
    </w:p>
    <w:p w:rsidR="00785E90" w:rsidRPr="00242498" w:rsidRDefault="00785E90" w:rsidP="00785E90">
      <w:r w:rsidRPr="00242498">
        <w:t>3.1. Budova školy je zpřístupněna žákům k docházce do činností ŠD v ranním provozu od 6.20 hod.. Ranní provoz 6,30 – 7,30hod.</w:t>
      </w:r>
    </w:p>
    <w:p w:rsidR="00785E90" w:rsidRPr="00242498" w:rsidRDefault="00785E90" w:rsidP="00785E90">
      <w:r w:rsidRPr="00242498">
        <w:t xml:space="preserve">3.2. V odpoledním provozu vstupují žáci do provozu ŠD a od 11.15 do 16.00 hod.. </w:t>
      </w:r>
    </w:p>
    <w:p w:rsidR="00785E90" w:rsidRPr="00242498" w:rsidRDefault="00785E90" w:rsidP="00785E90">
      <w:r w:rsidRPr="00242498">
        <w:t xml:space="preserve">3.3. Žák vstupuje do činností ŠD v nahlášeném režimu, který je uveden zákonným zástupcem v záznamu o docházce. Bez písemné omluvy od rodičů je účast v zaměstnáních ŠD povinná. </w:t>
      </w:r>
    </w:p>
    <w:p w:rsidR="00785E90" w:rsidRPr="00242498" w:rsidRDefault="00785E90" w:rsidP="00785E90">
      <w:r w:rsidRPr="00242498">
        <w:t xml:space="preserve">3.4. Nepřítomnost žáka v ŠD je omluvena nepřítomností žáka ve škole (postup dle školního řádu), pokud je žák vyzvednut rodiči z vyučování, ohlásí vychovatelce tuto skutečnost třídní (předávající) učitel.  </w:t>
      </w:r>
    </w:p>
    <w:p w:rsidR="00785E90" w:rsidRPr="00242498" w:rsidRDefault="00785E90" w:rsidP="00785E90">
      <w:r w:rsidRPr="00242498">
        <w:t xml:space="preserve">3.5. Uvolnění z denní činnosti ŠD je jen na základě písemného sdělení zákonného zástupce nebo s osobním vyzvednutím žáka rodiči nebo pověřenou osobou.  </w:t>
      </w:r>
    </w:p>
    <w:p w:rsidR="00785E90" w:rsidRPr="00242498" w:rsidRDefault="00785E90" w:rsidP="00785E90">
      <w:r w:rsidRPr="00242498">
        <w:t xml:space="preserve">3.6. Do odpoledního provozu ŠD jsou žáci, přihlášeni k činnosti ve ŠD, předáváni vychovatelkám školní družiny přímo vyučujícím po ukončení řádné výuky či jiné činnosti organizované školou. Předávající při předání sdělí počet předávaných žáků a oznámí důvod nepřítomnosti zapsaných žáků ŠD. V případě nepřítomnosti vychovatelky ŠD plní učitel funkci pedagogického dohledu nad žáky ŠD a současně situaci oznámí vedoucí vychovatelce ŠD. </w:t>
      </w:r>
    </w:p>
    <w:p w:rsidR="00785E90" w:rsidRPr="00242498" w:rsidRDefault="00785E90" w:rsidP="00785E90">
      <w:r w:rsidRPr="00242498">
        <w:t>3.7. Při nevyzvednutí žáka zákonným zástupcem z činnosti ŠD do konce stanovené provozní doby ŠD má vychovatelka přístup k telefonu. Dle telefonické domluvy s rodiči vyčká s žákem až do příchodu rodičů či daného zástupce. Hlídání dítěte po provozní době školní družiny je zpoplatněno dle směrnic školy. Není-li nikdo ze zákonných zástupců či uvedených kontaktních osob k zastižení, sdělí situaci řediteli školy a policií.</w:t>
      </w:r>
    </w:p>
    <w:p w:rsidR="00785E90" w:rsidRPr="000B56CB" w:rsidRDefault="00785E90" w:rsidP="00785E90">
      <w:pPr>
        <w:rPr>
          <w:b/>
        </w:rPr>
      </w:pPr>
      <w:r w:rsidRPr="000B56CB">
        <w:rPr>
          <w:b/>
        </w:rPr>
        <w:t xml:space="preserve">4. Pravidla chování žáků při činnostech ŠD </w:t>
      </w:r>
    </w:p>
    <w:p w:rsidR="00785E90" w:rsidRPr="00242498" w:rsidRDefault="00785E90" w:rsidP="00785E90">
      <w:r w:rsidRPr="00242498">
        <w:t>4.1. Žáci</w:t>
      </w:r>
      <w:r w:rsidR="001D5D17">
        <w:t xml:space="preserve"> se řídí pokyny vychovatelky ŠD a pravidly vnitřního řádu ŠD</w:t>
      </w:r>
      <w:r w:rsidRPr="00242498">
        <w:t xml:space="preserve">. </w:t>
      </w:r>
    </w:p>
    <w:p w:rsidR="00785E90" w:rsidRPr="00242498" w:rsidRDefault="00785E90" w:rsidP="00785E90">
      <w:r w:rsidRPr="00242498">
        <w:t xml:space="preserve">4.2. Bez vědomí vychovatelky žák neopouští oddělení ŠD. </w:t>
      </w:r>
    </w:p>
    <w:p w:rsidR="00785E90" w:rsidRPr="00242498" w:rsidRDefault="00785E90" w:rsidP="00785E90">
      <w:r w:rsidRPr="00242498">
        <w:t xml:space="preserve">4.3. Doba pobytu ve školní družině se řídí údaji na přihlášce. </w:t>
      </w:r>
    </w:p>
    <w:p w:rsidR="00785E90" w:rsidRPr="00242498" w:rsidRDefault="00785E90" w:rsidP="00785E90">
      <w:r w:rsidRPr="00242498">
        <w:t xml:space="preserve">4.4. Na oběd jsou žáci odváděni v doprovodu vychovatelek ŠD. </w:t>
      </w:r>
    </w:p>
    <w:p w:rsidR="00785E90" w:rsidRPr="00242498" w:rsidRDefault="00785E90" w:rsidP="00785E90">
      <w:r w:rsidRPr="00242498">
        <w:t xml:space="preserve">4.5. Případnou ztrátu či záměnu osobních věcí hlásí žák nebo zákonný zástupce ihned paní vychovatelce. </w:t>
      </w:r>
    </w:p>
    <w:p w:rsidR="00785E90" w:rsidRPr="00242498" w:rsidRDefault="00785E90" w:rsidP="00785E90">
      <w:r w:rsidRPr="00242498">
        <w:lastRenderedPageBreak/>
        <w:t xml:space="preserve">4.6. K hrám, hračkám, knihám atd. se žáci chovají ohleduplně a šetrně. Úmyslné poškození nebo zničení herního zázemí či vybavení nahradí, event. opraví rodiče. </w:t>
      </w:r>
    </w:p>
    <w:p w:rsidR="00785E90" w:rsidRPr="00242498" w:rsidRDefault="00785E90" w:rsidP="00785E90">
      <w:r>
        <w:t>4.7</w:t>
      </w:r>
      <w:r w:rsidRPr="00242498">
        <w:t xml:space="preserve">. Pokud žák soustavně narušuje činnosti ŠD, opakovaně porušuje vnitřní řád ŠD, může být z rozhodnutí ředitele školy z docházky do ŠD vyloučen. </w:t>
      </w:r>
    </w:p>
    <w:p w:rsidR="00785E90" w:rsidRPr="000B56CB" w:rsidRDefault="00785E90" w:rsidP="00785E90">
      <w:pPr>
        <w:rPr>
          <w:b/>
        </w:rPr>
      </w:pPr>
      <w:r w:rsidRPr="000B56CB">
        <w:rPr>
          <w:b/>
        </w:rPr>
        <w:t>5. Podmínky zajištění BOZ žáků a jejich ochrany před sociálně patologickými jevy a před projevy diskriminace, nepřátelství nebo násilí.</w:t>
      </w:r>
    </w:p>
    <w:p w:rsidR="00785E90" w:rsidRPr="00242498" w:rsidRDefault="00785E90" w:rsidP="00785E90">
      <w:r w:rsidRPr="00242498">
        <w:t xml:space="preserve">5.1. Bezpečnost a ochranu zdraví žáků při činnostech zajišťuje každá vychovatelka ve svém oddělení metodicky správným a plánovitým výběrem činností v jednotlivých zaměstnáních. </w:t>
      </w:r>
    </w:p>
    <w:p w:rsidR="00785E90" w:rsidRPr="00242498" w:rsidRDefault="00785E90" w:rsidP="00785E90">
      <w:r w:rsidRPr="00242498">
        <w:t xml:space="preserve">5.2. Veškeré zjištěné nedostatky vychovatelka okamžitě nahlásí vedení školy. </w:t>
      </w:r>
    </w:p>
    <w:p w:rsidR="00785E90" w:rsidRPr="00242498" w:rsidRDefault="00785E90" w:rsidP="00785E90">
      <w:r w:rsidRPr="00242498">
        <w:t xml:space="preserve">5.3. Při úrazu žáka zváží vychovatelka situaci - ošetří sama, zavolá rodiče, event. lékařskou pomoc. </w:t>
      </w:r>
    </w:p>
    <w:p w:rsidR="00785E90" w:rsidRPr="00242498" w:rsidRDefault="00785E90" w:rsidP="00785E90">
      <w:r w:rsidRPr="00242498">
        <w:t xml:space="preserve">5.4. Žák je povinen okamžitě hlásit vychovatelce každé zranění při činnostech. </w:t>
      </w:r>
    </w:p>
    <w:p w:rsidR="00785E90" w:rsidRPr="00242498" w:rsidRDefault="00785E90" w:rsidP="00785E90">
      <w:r w:rsidRPr="00242498">
        <w:t xml:space="preserve">5.5. Pedagogičtí zaměstnanci ŠD i žáci ŠD se dále řídí ve svém chování, povinnostech a právech ustanoveními školního řádu. </w:t>
      </w:r>
    </w:p>
    <w:p w:rsidR="00785E90" w:rsidRPr="000B56CB" w:rsidRDefault="00785E90" w:rsidP="00785E90">
      <w:pPr>
        <w:rPr>
          <w:b/>
        </w:rPr>
      </w:pPr>
      <w:r w:rsidRPr="000B56CB">
        <w:rPr>
          <w:b/>
        </w:rPr>
        <w:t xml:space="preserve">6. Nepřítomnost zaměstnance </w:t>
      </w:r>
    </w:p>
    <w:p w:rsidR="00785E90" w:rsidRDefault="00785E90" w:rsidP="00785E90">
      <w:r>
        <w:t>6.1</w:t>
      </w:r>
      <w:r w:rsidRPr="00242498">
        <w:t xml:space="preserve">. Předem známá nepřítomnost vychovatelky přesahující 1 den je řešena zástupem. </w:t>
      </w:r>
    </w:p>
    <w:p w:rsidR="00785E90" w:rsidRPr="00242498" w:rsidRDefault="00785E90" w:rsidP="00785E90"/>
    <w:p w:rsidR="00785E90" w:rsidRPr="00242498" w:rsidRDefault="00785E90" w:rsidP="00785E90">
      <w:pPr>
        <w:rPr>
          <w:b/>
        </w:rPr>
      </w:pPr>
      <w:r>
        <w:rPr>
          <w:b/>
        </w:rPr>
        <w:t>IV</w:t>
      </w:r>
      <w:r w:rsidRPr="00242498">
        <w:rPr>
          <w:b/>
        </w:rPr>
        <w:t xml:space="preserve">. REŽIM ŠKOLNÍ DRUŽINY </w:t>
      </w:r>
    </w:p>
    <w:p w:rsidR="00785E90" w:rsidRPr="00242498" w:rsidRDefault="00785E90" w:rsidP="00785E90">
      <w:r w:rsidRPr="00242498">
        <w:t xml:space="preserve">6.30 hod. - 7.30 hod. příchod do ŠD, převážně odpočinková činnost, klidové hry, stolní hry, hračky, činnost dle zájmů, </w:t>
      </w:r>
    </w:p>
    <w:p w:rsidR="00785E90" w:rsidRPr="00242498" w:rsidRDefault="00785E90" w:rsidP="00785E90">
      <w:r w:rsidRPr="00242498">
        <w:t xml:space="preserve">11.15 hod. - 12.10 hod. oběd, osobní hygiena, volná činnost, odpočinková činnost /besedy, četba, vyprávění, tematické rozhovory/, </w:t>
      </w:r>
    </w:p>
    <w:p w:rsidR="00785E90" w:rsidRPr="00242498" w:rsidRDefault="00785E90" w:rsidP="00785E90">
      <w:r w:rsidRPr="00242498">
        <w:t xml:space="preserve">12.10 hod. - 15.00 hod. činnost zájmová - aktivity z oblasti </w:t>
      </w:r>
      <w:proofErr w:type="spellStart"/>
      <w:r w:rsidRPr="00242498">
        <w:t>Vv</w:t>
      </w:r>
      <w:proofErr w:type="spellEnd"/>
      <w:r w:rsidRPr="00242498">
        <w:t xml:space="preserve">, </w:t>
      </w:r>
      <w:proofErr w:type="spellStart"/>
      <w:r w:rsidRPr="00242498">
        <w:t>Pč</w:t>
      </w:r>
      <w:proofErr w:type="spellEnd"/>
      <w:r w:rsidRPr="00242498">
        <w:t xml:space="preserve">, </w:t>
      </w:r>
      <w:proofErr w:type="spellStart"/>
      <w:r w:rsidRPr="00242498">
        <w:t>Hv</w:t>
      </w:r>
      <w:proofErr w:type="spellEnd"/>
      <w:r w:rsidRPr="00242498">
        <w:t xml:space="preserve">, sportovní a přírodovědná,  </w:t>
      </w:r>
    </w:p>
    <w:p w:rsidR="00785E90" w:rsidRPr="00242498" w:rsidRDefault="00785E90" w:rsidP="00785E90">
      <w:r w:rsidRPr="00242498">
        <w:t>rekreační činnost, stolní hry</w:t>
      </w:r>
    </w:p>
    <w:p w:rsidR="00785E90" w:rsidRPr="00242498" w:rsidRDefault="000B56CB" w:rsidP="00785E90">
      <w:r>
        <w:t xml:space="preserve">15.00 hod. - 16.00 hod. </w:t>
      </w:r>
      <w:r w:rsidR="00785E90" w:rsidRPr="00242498">
        <w:t xml:space="preserve">příprava na vyučování formou kvízů, soutěží, křížovek apod., možné vypracování domácích úkolů, </w:t>
      </w:r>
    </w:p>
    <w:p w:rsidR="00785E90" w:rsidRPr="00242498" w:rsidRDefault="00785E90" w:rsidP="00785E90"/>
    <w:p w:rsidR="00785E90" w:rsidRPr="00242498" w:rsidRDefault="00785E90" w:rsidP="00785E90">
      <w:pPr>
        <w:rPr>
          <w:b/>
        </w:rPr>
      </w:pPr>
      <w:r w:rsidRPr="00242498">
        <w:rPr>
          <w:b/>
        </w:rPr>
        <w:t xml:space="preserve">V. DOKUMENTACE </w:t>
      </w:r>
    </w:p>
    <w:p w:rsidR="00785E90" w:rsidRPr="00242498" w:rsidRDefault="00785E90" w:rsidP="00785E90">
      <w:r w:rsidRPr="00242498">
        <w:t xml:space="preserve">1. Dokumentace vedená v oddělení školní družiny </w:t>
      </w:r>
    </w:p>
    <w:p w:rsidR="00785E90" w:rsidRDefault="00D5633F" w:rsidP="00785E90">
      <w:r>
        <w:t>Žádost o přijetí do školní družiny.</w:t>
      </w:r>
    </w:p>
    <w:p w:rsidR="00D5633F" w:rsidRPr="00242498" w:rsidRDefault="00D5633F" w:rsidP="00785E90">
      <w:r>
        <w:t>Záznam o docházce do školní družiny.</w:t>
      </w:r>
    </w:p>
    <w:p w:rsidR="00785E90" w:rsidRPr="00242498" w:rsidRDefault="00785E90" w:rsidP="00785E90">
      <w:r w:rsidRPr="00242498">
        <w:t xml:space="preserve">Přehled výchovně vzdělávací práce. </w:t>
      </w:r>
    </w:p>
    <w:p w:rsidR="00785E90" w:rsidRPr="00242498" w:rsidRDefault="00785E90" w:rsidP="00785E90">
      <w:r w:rsidRPr="00242498">
        <w:t xml:space="preserve">Docházkový sešit. </w:t>
      </w:r>
    </w:p>
    <w:p w:rsidR="00597390" w:rsidRDefault="00597390"/>
    <w:p w:rsidR="00A417B0" w:rsidRDefault="00A417B0"/>
    <w:p w:rsidR="00A417B0" w:rsidRDefault="008B37BA">
      <w:r>
        <w:t xml:space="preserve">Tento školní řád nabývá účinnosti dnem </w:t>
      </w:r>
      <w:r w:rsidR="002007F6">
        <w:t>6. 10. 2020</w:t>
      </w:r>
    </w:p>
    <w:p w:rsidR="00A417B0" w:rsidRDefault="00A417B0"/>
    <w:p w:rsidR="00A417B0" w:rsidRPr="00123ED9" w:rsidRDefault="00A417B0" w:rsidP="00A417B0">
      <w:pPr>
        <w:pStyle w:val="Normlnweb"/>
        <w:spacing w:after="0"/>
      </w:pPr>
      <w:r w:rsidRPr="00123ED9">
        <w:t xml:space="preserve">V Mikulovicích, </w:t>
      </w:r>
      <w:proofErr w:type="gramStart"/>
      <w:r w:rsidRPr="00123ED9">
        <w:t xml:space="preserve">dne  </w:t>
      </w:r>
      <w:r w:rsidR="002007F6">
        <w:t>5. 10</w:t>
      </w:r>
      <w:proofErr w:type="gramEnd"/>
      <w:r w:rsidR="002007F6">
        <w:t>. 2020</w:t>
      </w:r>
    </w:p>
    <w:p w:rsidR="00A417B0" w:rsidRDefault="00A417B0" w:rsidP="00A417B0">
      <w:pPr>
        <w:pStyle w:val="Normlnweb"/>
        <w:spacing w:after="0"/>
      </w:pPr>
      <w:r w:rsidRPr="00123ED9">
        <w:t>Ing. Ivo Bílek</w:t>
      </w:r>
      <w:r>
        <w:t xml:space="preserve">, </w:t>
      </w:r>
      <w:bookmarkStart w:id="0" w:name="_GoBack"/>
      <w:bookmarkEnd w:id="0"/>
      <w:r>
        <w:t>ředitel školy</w:t>
      </w:r>
    </w:p>
    <w:p w:rsidR="00A417B0" w:rsidRDefault="00A417B0" w:rsidP="00A417B0"/>
    <w:p w:rsidR="00A417B0" w:rsidRDefault="00A417B0"/>
    <w:sectPr w:rsidR="00A417B0" w:rsidSect="002007F6">
      <w:pgSz w:w="11906" w:h="16838"/>
      <w:pgMar w:top="851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4A"/>
    <w:rsid w:val="000B56CB"/>
    <w:rsid w:val="000F1CC8"/>
    <w:rsid w:val="001D5D17"/>
    <w:rsid w:val="002007F6"/>
    <w:rsid w:val="00597390"/>
    <w:rsid w:val="00785E90"/>
    <w:rsid w:val="008B37BA"/>
    <w:rsid w:val="00A417B0"/>
    <w:rsid w:val="00AF254A"/>
    <w:rsid w:val="00D5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5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85E90"/>
    <w:rPr>
      <w:color w:val="0000FF"/>
      <w:u w:val="single"/>
    </w:rPr>
  </w:style>
  <w:style w:type="paragraph" w:styleId="Bezmezer">
    <w:name w:val="No Spacing"/>
    <w:uiPriority w:val="1"/>
    <w:qFormat/>
    <w:rsid w:val="00785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rsid w:val="00A417B0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5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85E90"/>
    <w:rPr>
      <w:color w:val="0000FF"/>
      <w:u w:val="single"/>
    </w:rPr>
  </w:style>
  <w:style w:type="paragraph" w:styleId="Bezmezer">
    <w:name w:val="No Spacing"/>
    <w:uiPriority w:val="1"/>
    <w:qFormat/>
    <w:rsid w:val="00785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rsid w:val="00A417B0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smikulovice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1740</Words>
  <Characters>10271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Stuchlíková</dc:creator>
  <cp:keywords/>
  <dc:description/>
  <cp:lastModifiedBy>Bílek Ivo</cp:lastModifiedBy>
  <cp:revision>8</cp:revision>
  <cp:lastPrinted>2020-10-06T05:37:00Z</cp:lastPrinted>
  <dcterms:created xsi:type="dcterms:W3CDTF">2020-10-05T13:58:00Z</dcterms:created>
  <dcterms:modified xsi:type="dcterms:W3CDTF">2020-10-19T07:53:00Z</dcterms:modified>
</cp:coreProperties>
</file>